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F960" w14:textId="223585C0" w:rsidR="00B05371" w:rsidRPr="00B05371" w:rsidRDefault="009B5396" w:rsidP="00083DDF">
      <w:pPr>
        <w:pStyle w:val="a3"/>
        <w:jc w:val="left"/>
        <w:rPr>
          <w:rFonts w:ascii="TH SarabunPSK" w:hAnsi="TH SarabunPSK" w:cs="TH SarabunPSK"/>
          <w:sz w:val="44"/>
          <w:szCs w:val="44"/>
        </w:rPr>
      </w:pPr>
      <w:r w:rsidRPr="00B05371">
        <w:rPr>
          <w:rFonts w:ascii="TH SarabunPSK" w:hAnsi="TH SarabunPSK" w:cs="TH SarabunPSK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3F96B" wp14:editId="5053F96C">
                <wp:simplePos x="0" y="0"/>
                <wp:positionH relativeFrom="column">
                  <wp:posOffset>4338320</wp:posOffset>
                </wp:positionH>
                <wp:positionV relativeFrom="paragraph">
                  <wp:posOffset>-748030</wp:posOffset>
                </wp:positionV>
                <wp:extent cx="1409700" cy="1405255"/>
                <wp:effectExtent l="0" t="0" r="1397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F975" w14:textId="77777777" w:rsidR="00496C69" w:rsidRDefault="00ED6781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053F976" wp14:editId="5053F977">
                                  <wp:extent cx="1178338" cy="1323975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rachyanun2562_3x20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9015" cy="1335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3F9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1.6pt;margin-top:-58.9pt;width:111pt;height:110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">
                <v:textbox style="mso-fit-shape-to-text:t">
                  <w:txbxContent>
                    <w:p w14:paraId="5053F975" w14:textId="77777777" w:rsidR="00496C69" w:rsidRDefault="00ED6781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053F976" wp14:editId="5053F977">
                            <wp:extent cx="1178338" cy="1323975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rachyanun2562_3x200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9015" cy="13359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535C" w:rsidRPr="00B05371">
        <w:rPr>
          <w:rFonts w:ascii="TH SarabunPSK" w:hAnsi="TH SarabunPSK" w:cs="TH SarabunPSK"/>
          <w:sz w:val="44"/>
          <w:szCs w:val="44"/>
          <w:cs/>
        </w:rPr>
        <w:t>ประวัติ</w:t>
      </w:r>
      <w:r w:rsidR="00233E2F">
        <w:rPr>
          <w:rFonts w:ascii="TH SarabunPSK" w:hAnsi="TH SarabunPSK" w:cs="TH SarabunPSK" w:hint="cs"/>
          <w:sz w:val="44"/>
          <w:szCs w:val="44"/>
          <w:cs/>
        </w:rPr>
        <w:t>ย่อ</w:t>
      </w:r>
      <w:r w:rsidR="00083DDF">
        <w:rPr>
          <w:rFonts w:ascii="TH SarabunPSK" w:hAnsi="TH SarabunPSK" w:cs="TH SarabunPSK"/>
          <w:sz w:val="44"/>
          <w:szCs w:val="44"/>
        </w:rPr>
        <w:t xml:space="preserve"> </w:t>
      </w:r>
      <w:r w:rsidR="00083DDF">
        <w:rPr>
          <w:rFonts w:ascii="TH SarabunPSK" w:hAnsi="TH SarabunPSK" w:cs="TH SarabunPSK" w:hint="cs"/>
          <w:sz w:val="44"/>
          <w:szCs w:val="44"/>
          <w:cs/>
        </w:rPr>
        <w:t>พ.ศ.256</w:t>
      </w:r>
      <w:r w:rsidR="00590CE9">
        <w:rPr>
          <w:rFonts w:ascii="TH SarabunPSK" w:hAnsi="TH SarabunPSK" w:cs="TH SarabunPSK" w:hint="cs"/>
          <w:sz w:val="44"/>
          <w:szCs w:val="44"/>
          <w:cs/>
        </w:rPr>
        <w:t>6</w:t>
      </w:r>
    </w:p>
    <w:p w14:paraId="6DCBFB39" w14:textId="77777777" w:rsidR="00923AAF" w:rsidRDefault="00923AAF" w:rsidP="00BC0374">
      <w:pPr>
        <w:jc w:val="thaiDistribute"/>
        <w:rPr>
          <w:rFonts w:ascii="TH SarabunPSK" w:hAnsi="TH SarabunPSK" w:cs="TH SarabunPSK"/>
          <w:b/>
          <w:bCs/>
        </w:rPr>
      </w:pPr>
    </w:p>
    <w:p w14:paraId="5053F961" w14:textId="16C2C9A3" w:rsidR="007E535C" w:rsidRDefault="00344E94" w:rsidP="00BC0374">
      <w:pPr>
        <w:jc w:val="thaiDistribute"/>
        <w:rPr>
          <w:rFonts w:ascii="TH SarabunPSK" w:hAnsi="TH SarabunPSK" w:cs="TH SarabunPSK"/>
          <w:b/>
          <w:bCs/>
        </w:rPr>
      </w:pPr>
      <w:r w:rsidRPr="00B05371">
        <w:rPr>
          <w:rFonts w:ascii="TH SarabunPSK" w:hAnsi="TH SarabunPSK" w:cs="TH SarabunPSK"/>
          <w:b/>
          <w:bCs/>
          <w:cs/>
        </w:rPr>
        <w:t xml:space="preserve">ศาสตราจารย์ </w:t>
      </w:r>
      <w:r w:rsidR="007E535C" w:rsidRPr="00B05371">
        <w:rPr>
          <w:rFonts w:ascii="TH SarabunPSK" w:hAnsi="TH SarabunPSK" w:cs="TH SarabunPSK"/>
          <w:b/>
          <w:bCs/>
          <w:cs/>
        </w:rPr>
        <w:t>ดร</w:t>
      </w:r>
      <w:r w:rsidR="007E535C" w:rsidRPr="00B05371">
        <w:rPr>
          <w:rFonts w:ascii="TH SarabunPSK" w:hAnsi="TH SarabunPSK" w:cs="TH SarabunPSK"/>
          <w:b/>
          <w:bCs/>
        </w:rPr>
        <w:t xml:space="preserve">. </w:t>
      </w:r>
      <w:r w:rsidR="007E535C" w:rsidRPr="00B05371">
        <w:rPr>
          <w:rFonts w:ascii="TH SarabunPSK" w:hAnsi="TH SarabunPSK" w:cs="TH SarabunPSK"/>
          <w:b/>
          <w:bCs/>
          <w:cs/>
        </w:rPr>
        <w:t>ปรัชญนันท์  นิลสุข</w:t>
      </w:r>
    </w:p>
    <w:p w14:paraId="1DCFF373" w14:textId="67750FD7" w:rsidR="000019C9" w:rsidRPr="000019C9" w:rsidRDefault="000019C9" w:rsidP="00BC0374">
      <w:pPr>
        <w:jc w:val="thaiDistribute"/>
        <w:rPr>
          <w:rFonts w:ascii="TH SarabunPSK" w:hAnsi="TH SarabunPSK" w:cs="TH SarabunPSK"/>
        </w:rPr>
      </w:pPr>
      <w:r w:rsidRPr="000019C9">
        <w:rPr>
          <w:rFonts w:ascii="TH SarabunPSK" w:hAnsi="TH SarabunPSK" w:cs="TH SarabunPSK" w:hint="cs"/>
          <w:cs/>
        </w:rPr>
        <w:t>อาจารย์ประจำภาควิชาครุศาสตร์เทคโนโลยีและสารสนเทศ คณะครุศาสตร์อุตสาหกรรม</w:t>
      </w:r>
    </w:p>
    <w:p w14:paraId="05035337" w14:textId="45B08AFA" w:rsidR="000019C9" w:rsidRPr="000019C9" w:rsidRDefault="000019C9" w:rsidP="00BC0374">
      <w:pPr>
        <w:jc w:val="thaiDistribute"/>
        <w:rPr>
          <w:rFonts w:ascii="TH SarabunPSK" w:hAnsi="TH SarabunPSK" w:cs="TH SarabunPSK" w:hint="cs"/>
        </w:rPr>
      </w:pPr>
      <w:r w:rsidRPr="000019C9">
        <w:rPr>
          <w:rFonts w:ascii="TH SarabunPSK" w:hAnsi="TH SarabunPSK" w:cs="TH SarabunPSK" w:hint="cs"/>
          <w:cs/>
        </w:rPr>
        <w:t>มหาวิทยาลัยเทคโนโลยีพระจอมเกล้าพระนครเหนือ</w:t>
      </w:r>
    </w:p>
    <w:p w14:paraId="5053F962" w14:textId="7A58D431" w:rsidR="007765DA" w:rsidRPr="009B4CA2" w:rsidRDefault="00AF3BBE" w:rsidP="00BC037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 xml:space="preserve">หัวหน้าศูนย์วิจัยเทคโนโลยีทางอาชีวศึกษา  สำนักวิจัยวิทยาศาสตร์และเทคโนโลยี     </w:t>
      </w:r>
    </w:p>
    <w:p w14:paraId="5053F963" w14:textId="77777777" w:rsidR="001C4F05" w:rsidRPr="009B4CA2" w:rsidRDefault="006E1E92" w:rsidP="00BC0374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1C4F05" w:rsidRPr="009B4CA2">
        <w:rPr>
          <w:rFonts w:ascii="TH SarabunPSK" w:hAnsi="TH SarabunPSK" w:cs="TH SarabunPSK"/>
          <w:sz w:val="30"/>
          <w:szCs w:val="30"/>
          <w:cs/>
        </w:rPr>
        <w:t>เทคโนโลยีพระจอมเกล้าพระนครเหนือ</w:t>
      </w:r>
      <w:r w:rsidR="009B4CA2" w:rsidRPr="009B4CA2">
        <w:rPr>
          <w:rFonts w:ascii="TH SarabunPSK" w:hAnsi="TH SarabunPSK" w:cs="TH SarabunPSK"/>
          <w:sz w:val="30"/>
          <w:szCs w:val="30"/>
        </w:rPr>
        <w:t xml:space="preserve"> </w:t>
      </w:r>
      <w:r w:rsidR="009B4CA2" w:rsidRPr="009B4CA2">
        <w:rPr>
          <w:rFonts w:ascii="TH SarabunPSK" w:hAnsi="TH SarabunPSK" w:cs="TH SarabunPSK" w:hint="cs"/>
          <w:sz w:val="30"/>
          <w:szCs w:val="30"/>
          <w:cs/>
        </w:rPr>
        <w:t>(</w:t>
      </w:r>
      <w:proofErr w:type="spellStart"/>
      <w:r w:rsidR="009B4CA2" w:rsidRPr="009B4CA2">
        <w:rPr>
          <w:rFonts w:ascii="TH SarabunPSK" w:hAnsi="TH SarabunPSK" w:cs="TH SarabunPSK" w:hint="cs"/>
          <w:sz w:val="30"/>
          <w:szCs w:val="30"/>
          <w:cs/>
        </w:rPr>
        <w:t>มจพ</w:t>
      </w:r>
      <w:proofErr w:type="spellEnd"/>
      <w:r w:rsidR="009B4CA2" w:rsidRPr="009B4CA2">
        <w:rPr>
          <w:rFonts w:ascii="TH SarabunPSK" w:hAnsi="TH SarabunPSK" w:cs="TH SarabunPSK" w:hint="cs"/>
          <w:sz w:val="30"/>
          <w:szCs w:val="30"/>
          <w:cs/>
        </w:rPr>
        <w:t>.)</w:t>
      </w:r>
    </w:p>
    <w:p w14:paraId="571873DF" w14:textId="77777777" w:rsidR="000019C9" w:rsidRDefault="000019C9" w:rsidP="00233E2F">
      <w:pPr>
        <w:pStyle w:val="1"/>
        <w:jc w:val="thaiDistribute"/>
        <w:rPr>
          <w:rFonts w:ascii="TH SarabunPSK" w:hAnsi="TH SarabunPSK" w:cs="TH SarabunPSK"/>
          <w:sz w:val="30"/>
          <w:szCs w:val="30"/>
        </w:rPr>
      </w:pPr>
    </w:p>
    <w:p w14:paraId="5053F964" w14:textId="4B109B09" w:rsidR="007E535C" w:rsidRPr="009B4CA2" w:rsidRDefault="007E535C" w:rsidP="00233E2F">
      <w:pPr>
        <w:pStyle w:val="1"/>
        <w:jc w:val="thaiDistribute"/>
        <w:rPr>
          <w:rFonts w:ascii="TH SarabunPSK" w:hAnsi="TH SarabunPSK" w:cs="TH SarabunPSK"/>
          <w:sz w:val="30"/>
          <w:szCs w:val="30"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>การศึกษา</w:t>
      </w:r>
      <w:r w:rsidR="00C147CD" w:rsidRPr="009B4CA2">
        <w:rPr>
          <w:rFonts w:ascii="TH SarabunPSK" w:hAnsi="TH SarabunPSK" w:cs="TH SarabunPSK"/>
          <w:sz w:val="30"/>
          <w:szCs w:val="30"/>
        </w:rPr>
        <w:t xml:space="preserve">  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ปริญญาตรี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  <w:t>โสตทัศนศึกษา  มหาวิทยาลัยรามคำแหง</w:t>
      </w:r>
      <w:r w:rsidR="00233E2F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ปริญญาโท</w:t>
      </w:r>
      <w:r w:rsidR="00233E2F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เทคโนโลยีทางการศึกษา มหาวิทยาลัยศรีนครินทรวิ</w:t>
      </w:r>
      <w:proofErr w:type="spellStart"/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โร</w:t>
      </w:r>
      <w:proofErr w:type="spellEnd"/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ฒ ประสานมิตร</w:t>
      </w:r>
      <w:r w:rsidR="00233E2F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ปริญญาเอก</w:t>
      </w:r>
      <w:r w:rsidR="002129B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เทคโนโลยีและสื่อสารการศึกษา  จุฬาลงกรณ์มหาวิทยาลัย</w:t>
      </w:r>
    </w:p>
    <w:p w14:paraId="70E2E24D" w14:textId="77777777" w:rsidR="000019C9" w:rsidRDefault="000019C9" w:rsidP="00BC0374">
      <w:pPr>
        <w:pStyle w:val="1"/>
        <w:jc w:val="thaiDistribute"/>
        <w:rPr>
          <w:rFonts w:ascii="TH SarabunPSK" w:hAnsi="TH SarabunPSK" w:cs="TH SarabunPSK"/>
          <w:sz w:val="30"/>
          <w:szCs w:val="30"/>
        </w:rPr>
      </w:pPr>
    </w:p>
    <w:p w14:paraId="5053F965" w14:textId="762B2AF1" w:rsidR="00211D97" w:rsidRPr="009B4CA2" w:rsidRDefault="007E535C" w:rsidP="00BC0374">
      <w:pPr>
        <w:pStyle w:val="1"/>
        <w:jc w:val="thaiDistribute"/>
        <w:rPr>
          <w:rFonts w:ascii="TH SarabunPSK" w:hAnsi="TH SarabunPSK" w:cs="TH SarabunPSK"/>
          <w:b w:val="0"/>
          <w:bCs w:val="0"/>
          <w:sz w:val="30"/>
          <w:szCs w:val="30"/>
          <w:cs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>เกียรติประวัติ</w:t>
      </w:r>
      <w:r w:rsidR="00C147CD" w:rsidRPr="009B4CA2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ครูผู้มีผลงานดีเด่น จังหวัดสมุทรสงคราม พ.ศ.2539</w:t>
      </w:r>
      <w:r w:rsidR="00211D97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, 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ครูผู้มีความคิดสร้างสรรค์ คุรุสภา  พ.ศ.2540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ครูผู้ปฏิบัติงานมีผลงานดีเด่น สำนักงานคณะกรรมการการอาชีวศึกษา  พ.ศ.2546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ครูผู้ปฏิบัติงานมีผลงานดีเด่น ระดับอุดมศึกษา ของคุรุสภา  พ.ศ.2546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</w:t>
      </w:r>
      <w:r w:rsidR="00211D97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คุณพ่อตัวอย่าง โรงเรียนปากน้ำพิบูลสงคราม พ.ศ.</w:t>
      </w:r>
      <w:r w:rsidR="00211D97" w:rsidRPr="009B4CA2">
        <w:rPr>
          <w:rFonts w:ascii="TH SarabunPSK" w:hAnsi="TH SarabunPSK" w:cs="TH SarabunPSK"/>
          <w:b w:val="0"/>
          <w:bCs w:val="0"/>
          <w:sz w:val="30"/>
          <w:szCs w:val="30"/>
        </w:rPr>
        <w:t>2549</w:t>
      </w:r>
      <w:r w:rsidR="006E1E92" w:rsidRPr="009B4CA2">
        <w:rPr>
          <w:rFonts w:ascii="TH SarabunPSK" w:hAnsi="TH SarabunPSK" w:cs="TH SarabunPSK"/>
          <w:b w:val="0"/>
          <w:bCs w:val="0"/>
          <w:sz w:val="30"/>
          <w:szCs w:val="30"/>
        </w:rPr>
        <w:t>-2550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</w:t>
      </w:r>
      <w:r w:rsidR="00F433FC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ผู้ช่วยศาสตราจารย์พิเศษ มหาวิทยาลัยบูรพา พ.ศ.</w:t>
      </w:r>
      <w:r w:rsidR="00F433FC" w:rsidRPr="009B4CA2">
        <w:rPr>
          <w:rFonts w:ascii="TH SarabunPSK" w:hAnsi="TH SarabunPSK" w:cs="TH SarabunPSK"/>
          <w:b w:val="0"/>
          <w:bCs w:val="0"/>
          <w:sz w:val="30"/>
          <w:szCs w:val="30"/>
        </w:rPr>
        <w:t>2549</w:t>
      </w:r>
      <w:r w:rsidR="00AF3BBE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AC3E2B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AC3E2B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นักวิจัยอาคันตุกะ </w:t>
      </w:r>
      <w:r w:rsidR="00DD2A2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AC3E2B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มหาวิทยาลัย</w:t>
      </w:r>
      <w:proofErr w:type="spellStart"/>
      <w:r w:rsidR="00AC3E2B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อีดิธ</w:t>
      </w:r>
      <w:proofErr w:type="spellEnd"/>
      <w:r w:rsidR="00AC3E2B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โคแวน </w:t>
      </w:r>
      <w:r w:rsidR="00E20E4D">
        <w:rPr>
          <w:rFonts w:ascii="TH SarabunPSK" w:hAnsi="TH SarabunPSK" w:cs="TH SarabunPSK"/>
          <w:b w:val="0"/>
          <w:bCs w:val="0"/>
          <w:sz w:val="30"/>
          <w:szCs w:val="30"/>
        </w:rPr>
        <w:t xml:space="preserve">(Edith Cowan University) </w:t>
      </w:r>
      <w:r w:rsidR="00AC3E2B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ประเทศออสเตรเลีย พ.ศ.2555-2556</w:t>
      </w:r>
      <w:r w:rsidR="000F2DA4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</w:t>
      </w:r>
      <w:r w:rsidR="002D4F56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นายกสมาคมเทคโนโลยีและสื่อสารการศึกษา พ.ศ.2563  </w:t>
      </w:r>
      <w:r w:rsidR="009B4CA2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อาจารย์ที่ปรึกษาวิทยานิพนธ์ดีเด่น </w:t>
      </w:r>
      <w:proofErr w:type="spellStart"/>
      <w:r w:rsidR="009B4CA2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มจพ</w:t>
      </w:r>
      <w:proofErr w:type="spellEnd"/>
      <w:r w:rsidR="009B4CA2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. พ.ศ.2563 </w:t>
      </w:r>
      <w:r w:rsidR="00FE5916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0F2DA4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ศิษย์เก่าดีเด่น มหาวิทยาลัยรามคำแหง พ.ศ.2563</w:t>
      </w:r>
      <w:r w:rsidR="00C37857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ศิษย์เก่าเกียรติยศ คณะครุศาสตร์ จุฬาลงกรณ์มหาวิทยาลัย พ.ศ.2</w:t>
      </w:r>
      <w:r w:rsidR="00557E5D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</w:t>
      </w:r>
      <w:r w:rsidR="00C37857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64</w:t>
      </w:r>
      <w:r w:rsidR="008901B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</w:t>
      </w:r>
      <w:r w:rsidR="003A22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ศิษย์เก่าดีเด่น มหาวิทยาลัยศรีนครินทรวิ</w:t>
      </w:r>
      <w:proofErr w:type="spellStart"/>
      <w:r w:rsidR="003A22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โร</w:t>
      </w:r>
      <w:proofErr w:type="spellEnd"/>
      <w:r w:rsidR="003A22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ฒ พ.ศ.256</w:t>
      </w:r>
      <w:r w:rsidR="000F04D8">
        <w:rPr>
          <w:rFonts w:ascii="TH SarabunPSK" w:hAnsi="TH SarabunPSK" w:cs="TH SarabunPSK"/>
          <w:b w:val="0"/>
          <w:bCs w:val="0"/>
          <w:sz w:val="30"/>
          <w:szCs w:val="30"/>
        </w:rPr>
        <w:t>6</w:t>
      </w:r>
      <w:r w:rsidR="003A22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8901B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ครุศาสตร์ดุษฎีบัณฑิตกิตติมศักดิ์ สาขาคอมพิวเตอร์ศึกษา มหาวิทยาลัยราชภัฏพระนคร พ.ศ.2565 </w:t>
      </w:r>
    </w:p>
    <w:p w14:paraId="68CDADFC" w14:textId="77777777" w:rsidR="000019C9" w:rsidRDefault="000019C9" w:rsidP="00FE5916">
      <w:pPr>
        <w:pStyle w:val="1"/>
        <w:jc w:val="thaiDistribute"/>
        <w:rPr>
          <w:rFonts w:ascii="TH SarabunPSK" w:hAnsi="TH SarabunPSK" w:cs="TH SarabunPSK"/>
          <w:sz w:val="30"/>
          <w:szCs w:val="30"/>
        </w:rPr>
      </w:pPr>
    </w:p>
    <w:p w14:paraId="5053F966" w14:textId="23BEC664" w:rsidR="007E535C" w:rsidRDefault="007E535C" w:rsidP="00FE5916">
      <w:pPr>
        <w:pStyle w:val="1"/>
        <w:jc w:val="thaiDistribute"/>
        <w:rPr>
          <w:rFonts w:ascii="TH SarabunPSK" w:hAnsi="TH SarabunPSK" w:cs="TH SarabunPSK"/>
          <w:sz w:val="30"/>
          <w:szCs w:val="30"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>ประสบการณ์</w:t>
      </w:r>
      <w:r w:rsidR="00FE5916" w:rsidRPr="009B4CA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E5916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อาจารย์ประจำแผนกอิเล็กทรอนิกส์,  หัวหน้างานสื่อการเรียนการสอน, </w:t>
      </w:r>
      <w:r w:rsidR="003D23D6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หัวหน้าคณะครุศาสตร์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อุตสาหกรรม, หัวหน้าศูนย์อินเทอร์เน็ต, หัวหน้าศูนย์</w:t>
      </w:r>
      <w:r w:rsidR="001C4F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เทคโนโลยีสารสนเทศและการสื่อสาร, หัวหน้าคณะเท</w:t>
      </w:r>
      <w:r w:rsidR="003D23D6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คโนโลยีสารสนเทศและการสื่</w:t>
      </w:r>
      <w:r w:rsidR="007765DA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อสาร 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วิทยาลัยเทคนิคสมุทรสงคราม</w:t>
      </w:r>
      <w:r w:rsidR="00226758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หัวหน้าภาควิชาครุศาสตร์เทคโนโลยี มหาวิทยาลัยเทคโนโลยีพระจอมเกล้าพระนครเหนือ</w:t>
      </w:r>
      <w:r w:rsidR="005E0BDE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อาจารย์พิเศษมหาวิทยาลัยราช</w:t>
      </w:r>
      <w:proofErr w:type="spellStart"/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ภัฎ</w:t>
      </w:r>
      <w:proofErr w:type="spellEnd"/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หมู่บ้านจอมบึง  มห</w:t>
      </w:r>
      <w:r w:rsidR="001C4F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าวิทยาลัยบูรพา</w:t>
      </w:r>
      <w:r w:rsidR="00211D97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C4F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มหาวิทยาลัยราชภัฏ</w:t>
      </w:r>
      <w:r w:rsidR="00B02D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เพชรบุรี  มหาวิทยาลัยราชภัฏบ้านสมเด็จเจ้าพระยา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มหาวิทยาลัยค</w:t>
      </w:r>
      <w:proofErr w:type="spellStart"/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ริส</w:t>
      </w:r>
      <w:proofErr w:type="spellEnd"/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เตียน มหาวิทยาลัยหอการค้าไทย </w:t>
      </w:r>
      <w:r w:rsidR="00B02D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มหาวิทยาลัยวลัยลักษณ์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</w:t>
      </w:r>
      <w:r w:rsidR="00B05371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มหาวิทยาลัยกรุงเทพธนบุรี</w:t>
      </w:r>
      <w:r w:rsidR="00E93A01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มหาวิทยาลัยเทคโนโลยีราชมงคลธัญบุรี</w:t>
      </w:r>
      <w:r w:rsidR="00B05371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F90F3D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มหาวิทยาลัยธนบุรี </w:t>
      </w:r>
      <w:r w:rsidR="00905DB7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มหาวิทยาลัยรามคำแหง</w:t>
      </w:r>
      <w:r w:rsidR="00FE5916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FE5916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มหาวิทยาลัยเทคโนโลยีราชมงคลรัตนโกสินทร์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ฯลฯ   เป็นวิทยากรบรรยายและอบรมทางด้าน</w:t>
      </w:r>
      <w:r w:rsidR="00997353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การวิจัย การพัฒนาการเรียนการสอน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และเทคโนโลยีสารสนเทศ</w:t>
      </w:r>
      <w:r w:rsidR="00997353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ทางการศึกษา</w:t>
      </w:r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ให้กับหน่วยงานราชการและเอกชน</w:t>
      </w:r>
      <w:r w:rsidR="00BC0374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</w:t>
      </w:r>
      <w:r w:rsidR="00392B49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เป็น</w:t>
      </w:r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กรรมการสภาวิชาการ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ผู้ทรงคุณวุฒิของมหาวิทยาลัย</w:t>
      </w:r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ราช</w:t>
      </w:r>
      <w:proofErr w:type="spellStart"/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ภัฎ</w:t>
      </w:r>
      <w:proofErr w:type="spellEnd"/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หมู่บ้านจอมบึง</w:t>
      </w:r>
      <w:r w:rsidR="008D750C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มหาวิทยาลัยราช</w:t>
      </w:r>
      <w:proofErr w:type="spellStart"/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ภัฎ</w:t>
      </w:r>
      <w:proofErr w:type="spellEnd"/>
      <w:r w:rsidR="0095597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เพชรบุรี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8D750C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 </w:t>
      </w:r>
      <w:r w:rsidR="00B02D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มหาวิทยาลัยเทคโนโลยีราชมงคลรัตนโกสินทร์ </w:t>
      </w:r>
      <w:r w:rsidR="008D750C" w:rsidRPr="009B4CA2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CE7944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มหาวิทยาลัยราชภัฏนครศรีธรรมราช</w:t>
      </w:r>
      <w:r w:rsidR="00B02D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8B5169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มหาวิทยาลัยราชภัฏ</w:t>
      </w:r>
      <w:proofErr w:type="spellStart"/>
      <w:r w:rsidR="008B5169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จั</w:t>
      </w:r>
      <w:proofErr w:type="spellEnd"/>
      <w:r w:rsidR="008B5169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นทรเกษม</w:t>
      </w:r>
      <w:r w:rsidR="008F7F03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มหาวิทยาลัยเทคโนโลยีราชมงคลสุวรรณ</w:t>
      </w:r>
      <w:r w:rsidR="008F7F03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lastRenderedPageBreak/>
        <w:t>ภูมิ</w:t>
      </w:r>
      <w:r w:rsidR="008B5169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915004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มหาวิทยาลัยบูรพา มหาวิทยาลัยราชภัฏสงขลา </w:t>
      </w:r>
      <w:r w:rsidR="00762103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กรรมการสภามหาวิทยาลัยธนบุรี </w:t>
      </w:r>
      <w:r w:rsidR="00681DEC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กรรมการสภามหาวิทยาลัยราชภัฏนครศรีธรรมราช</w:t>
      </w:r>
      <w:r w:rsidR="00161C6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กรรมการสภามหาวิทยาลัยกรุงเทพสุวรรณภูมิ ฯลฯ</w:t>
      </w:r>
      <w:r w:rsidR="00762103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ที่ปรึกษาทางวิชาการ</w:t>
      </w:r>
      <w:r w:rsidR="007F781F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วิทยาลัย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เทคโนโลยีหมู่บ้านครู และที่ปรึกษาบริษัทเอกชนหลายแห่ง</w:t>
      </w:r>
      <w:r w:rsidR="00C147CD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เป็นผู้ประเมินคุณภาพการศึกษาภายนอกด้านอาชีวศึกษา สมศ.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226758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มี</w:t>
      </w:r>
      <w:r w:rsidR="00AC3E2B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ผลงานทางวิชาการ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งานวิจัย  บทความทางวิชาการ</w:t>
      </w:r>
      <w:r w:rsidR="00226758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หลายร้อยเรื่อง 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ตำรา</w:t>
      </w:r>
      <w:r w:rsidR="00F26F73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วิชาการ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หลาย</w:t>
      </w:r>
      <w:r w:rsidR="00226758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สิบ</w:t>
      </w:r>
      <w:r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เล่ม   ผ่านการฝึกอบรมและศึกษาดูงานทั้งในและต่างประเทศหลายสิบแห่ง</w:t>
      </w:r>
      <w:r w:rsidR="0095597F" w:rsidRPr="009B4CA2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5053F967" w14:textId="77777777" w:rsidR="009B4CA2" w:rsidRPr="009B4CA2" w:rsidRDefault="009B4CA2" w:rsidP="009B4CA2"/>
    <w:p w14:paraId="5053F968" w14:textId="77777777" w:rsidR="001C4F05" w:rsidRPr="009B4CA2" w:rsidRDefault="007E535C" w:rsidP="00B05371">
      <w:pPr>
        <w:pStyle w:val="1"/>
        <w:jc w:val="thaiDistribute"/>
        <w:rPr>
          <w:rFonts w:ascii="TH SarabunPSK" w:hAnsi="TH SarabunPSK" w:cs="TH SarabunPSK"/>
          <w:sz w:val="30"/>
          <w:szCs w:val="30"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>สถานที่ติดต่อ</w:t>
      </w:r>
      <w:r w:rsidR="00B05371" w:rsidRPr="009B4CA2">
        <w:rPr>
          <w:rFonts w:ascii="TH SarabunPSK" w:hAnsi="TH SarabunPSK" w:cs="TH SarabunPSK"/>
          <w:sz w:val="30"/>
          <w:szCs w:val="30"/>
        </w:rPr>
        <w:t xml:space="preserve">   </w:t>
      </w:r>
      <w:r w:rsidR="001C4F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>ภาควิชาครุศาสตร์เทคโนโลยี</w:t>
      </w:r>
      <w:r w:rsidR="009B5396" w:rsidRPr="009B4CA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และสารสนเทศ</w:t>
      </w:r>
      <w:r w:rsidR="001C4F05" w:rsidRPr="009B4CA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คณะครุศาสตร์อุตสาหกรรม</w:t>
      </w:r>
      <w:r w:rsidR="001C4F05" w:rsidRPr="009B4CA2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5053F969" w14:textId="77777777" w:rsidR="007E535C" w:rsidRPr="009B4CA2" w:rsidRDefault="006E1E92" w:rsidP="00BC037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1C4F05" w:rsidRPr="009B4CA2">
        <w:rPr>
          <w:rFonts w:ascii="TH SarabunPSK" w:hAnsi="TH SarabunPSK" w:cs="TH SarabunPSK"/>
          <w:sz w:val="30"/>
          <w:szCs w:val="30"/>
          <w:cs/>
        </w:rPr>
        <w:t>เทคโนโลยีพระจอมเกล้าพระนครเหนือ</w:t>
      </w:r>
      <w:r w:rsidR="00B05371" w:rsidRPr="009B4CA2">
        <w:rPr>
          <w:rFonts w:ascii="TH SarabunPSK" w:hAnsi="TH SarabunPSK" w:cs="TH SarabunPSK"/>
          <w:sz w:val="30"/>
          <w:szCs w:val="30"/>
        </w:rPr>
        <w:t xml:space="preserve"> </w:t>
      </w:r>
      <w:r w:rsidR="001C4F05" w:rsidRPr="009B4CA2">
        <w:rPr>
          <w:rFonts w:ascii="TH SarabunPSK" w:hAnsi="TH SarabunPSK" w:cs="TH SarabunPSK"/>
          <w:sz w:val="30"/>
          <w:szCs w:val="30"/>
          <w:cs/>
        </w:rPr>
        <w:t xml:space="preserve">บางซื่อ  กรุงเทพฯ  </w:t>
      </w:r>
      <w:r w:rsidR="001C4F05" w:rsidRPr="009B4CA2">
        <w:rPr>
          <w:rFonts w:ascii="TH SarabunPSK" w:hAnsi="TH SarabunPSK" w:cs="TH SarabunPSK"/>
          <w:sz w:val="30"/>
          <w:szCs w:val="30"/>
        </w:rPr>
        <w:t>(10800)</w:t>
      </w:r>
    </w:p>
    <w:p w14:paraId="5053F96A" w14:textId="77777777" w:rsidR="0004089E" w:rsidRPr="009B4CA2" w:rsidRDefault="007E535C" w:rsidP="00B05371">
      <w:pPr>
        <w:rPr>
          <w:rFonts w:ascii="TH SarabunPSK" w:hAnsi="TH SarabunPSK" w:cs="TH SarabunPSK"/>
          <w:sz w:val="30"/>
          <w:szCs w:val="30"/>
        </w:rPr>
      </w:pPr>
      <w:r w:rsidRPr="009B4CA2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Pr="009B4CA2">
        <w:rPr>
          <w:rFonts w:ascii="TH SarabunPSK" w:hAnsi="TH SarabunPSK" w:cs="TH SarabunPSK"/>
          <w:sz w:val="30"/>
          <w:szCs w:val="30"/>
        </w:rPr>
        <w:t>: 0</w:t>
      </w:r>
      <w:r w:rsidR="001C4F05" w:rsidRPr="009B4CA2">
        <w:rPr>
          <w:rFonts w:ascii="TH SarabunPSK" w:hAnsi="TH SarabunPSK" w:cs="TH SarabunPSK"/>
          <w:sz w:val="30"/>
          <w:szCs w:val="30"/>
        </w:rPr>
        <w:t>8</w:t>
      </w:r>
      <w:r w:rsidRPr="009B4CA2">
        <w:rPr>
          <w:rFonts w:ascii="TH SarabunPSK" w:hAnsi="TH SarabunPSK" w:cs="TH SarabunPSK"/>
          <w:sz w:val="30"/>
          <w:szCs w:val="30"/>
        </w:rPr>
        <w:t>1-7037515</w:t>
      </w:r>
      <w:r w:rsidR="00F433FC" w:rsidRPr="009B4CA2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B02D05" w:rsidRPr="009B4CA2">
        <w:rPr>
          <w:rFonts w:ascii="TH SarabunPSK" w:hAnsi="TH SarabunPSK" w:cs="TH SarabunPSK"/>
          <w:sz w:val="30"/>
          <w:szCs w:val="30"/>
        </w:rPr>
        <w:t>e-</w:t>
      </w:r>
      <w:r w:rsidR="00F433FC" w:rsidRPr="009B4CA2">
        <w:rPr>
          <w:rFonts w:ascii="TH SarabunPSK" w:hAnsi="TH SarabunPSK" w:cs="TH SarabunPSK"/>
          <w:sz w:val="30"/>
          <w:szCs w:val="30"/>
        </w:rPr>
        <w:t>mail</w:t>
      </w:r>
      <w:r w:rsidRPr="009B4CA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B02D05" w:rsidRPr="009B4CA2">
        <w:rPr>
          <w:rFonts w:ascii="TH SarabunPSK" w:hAnsi="TH SarabunPSK" w:cs="TH SarabunPSK"/>
          <w:sz w:val="30"/>
          <w:szCs w:val="30"/>
        </w:rPr>
        <w:t>:</w:t>
      </w:r>
      <w:r w:rsidRPr="009B4CA2">
        <w:rPr>
          <w:rFonts w:ascii="TH SarabunPSK" w:hAnsi="TH SarabunPSK" w:cs="TH SarabunPSK"/>
          <w:sz w:val="30"/>
          <w:szCs w:val="30"/>
        </w:rPr>
        <w:t xml:space="preserve"> </w:t>
      </w:r>
      <w:r w:rsidR="00B05371" w:rsidRPr="009B4CA2">
        <w:rPr>
          <w:rFonts w:ascii="TH SarabunPSK" w:hAnsi="TH SarabunPSK" w:cs="TH SarabunPSK"/>
          <w:sz w:val="30"/>
          <w:szCs w:val="30"/>
        </w:rPr>
        <w:t>prachyanun@hotmail.com  ; h</w:t>
      </w:r>
      <w:r w:rsidRPr="009B4CA2">
        <w:rPr>
          <w:rFonts w:ascii="TH SarabunPSK" w:hAnsi="TH SarabunPSK" w:cs="TH SarabunPSK"/>
          <w:sz w:val="30"/>
          <w:szCs w:val="30"/>
        </w:rPr>
        <w:t xml:space="preserve">ttp://www.prachyanun.com </w:t>
      </w:r>
      <w:r w:rsidR="0004089E" w:rsidRPr="009B4CA2">
        <w:rPr>
          <w:rFonts w:ascii="TH SarabunPSK" w:hAnsi="TH SarabunPSK" w:cs="TH SarabunPSK"/>
          <w:sz w:val="30"/>
          <w:szCs w:val="30"/>
        </w:rPr>
        <w:t xml:space="preserve">   </w:t>
      </w:r>
    </w:p>
    <w:sectPr w:rsidR="0004089E" w:rsidRPr="009B4CA2" w:rsidSect="001C4F05">
      <w:headerReference w:type="even" r:id="rId9"/>
      <w:headerReference w:type="default" r:id="rId10"/>
      <w:pgSz w:w="11906" w:h="16838"/>
      <w:pgMar w:top="1928" w:right="1361" w:bottom="1361" w:left="192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64CA" w14:textId="77777777" w:rsidR="004B767F" w:rsidRDefault="004B767F">
      <w:r>
        <w:separator/>
      </w:r>
    </w:p>
  </w:endnote>
  <w:endnote w:type="continuationSeparator" w:id="0">
    <w:p w14:paraId="051F3805" w14:textId="77777777" w:rsidR="004B767F" w:rsidRDefault="004B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A1B2" w14:textId="77777777" w:rsidR="004B767F" w:rsidRDefault="004B767F">
      <w:r>
        <w:separator/>
      </w:r>
    </w:p>
  </w:footnote>
  <w:footnote w:type="continuationSeparator" w:id="0">
    <w:p w14:paraId="226296A0" w14:textId="77777777" w:rsidR="004B767F" w:rsidRDefault="004B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F971" w14:textId="77777777" w:rsidR="007E535C" w:rsidRDefault="007E535C" w:rsidP="001C4F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53F972" w14:textId="77777777" w:rsidR="007E535C" w:rsidRDefault="007E535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F973" w14:textId="77777777" w:rsidR="007E535C" w:rsidRDefault="007E535C" w:rsidP="001C4F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4CA2">
      <w:rPr>
        <w:rStyle w:val="a6"/>
        <w:noProof/>
      </w:rPr>
      <w:t>2</w:t>
    </w:r>
    <w:r>
      <w:rPr>
        <w:rStyle w:val="a6"/>
      </w:rPr>
      <w:fldChar w:fldCharType="end"/>
    </w:r>
  </w:p>
  <w:p w14:paraId="5053F974" w14:textId="77777777" w:rsidR="007E535C" w:rsidRDefault="007E535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C01"/>
    <w:multiLevelType w:val="singleLevel"/>
    <w:tmpl w:val="D6D0700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15C25EB2"/>
    <w:multiLevelType w:val="multilevel"/>
    <w:tmpl w:val="3984E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2" w15:restartNumberingAfterBreak="0">
    <w:nsid w:val="22887724"/>
    <w:multiLevelType w:val="multilevel"/>
    <w:tmpl w:val="F2C8980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  <w:cs w:val="0"/>
        <w:lang w:bidi="th-TH"/>
      </w:rPr>
    </w:lvl>
  </w:abstractNum>
  <w:abstractNum w:abstractNumId="3" w15:restartNumberingAfterBreak="0">
    <w:nsid w:val="3084631F"/>
    <w:multiLevelType w:val="singleLevel"/>
    <w:tmpl w:val="E3689B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4A915AA7"/>
    <w:multiLevelType w:val="singleLevel"/>
    <w:tmpl w:val="FF307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4A991EA9"/>
    <w:multiLevelType w:val="multilevel"/>
    <w:tmpl w:val="F08E14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  <w:cs w:val="0"/>
        <w:lang w:bidi="th-TH"/>
      </w:rPr>
    </w:lvl>
  </w:abstractNum>
  <w:abstractNum w:abstractNumId="6" w15:restartNumberingAfterBreak="0">
    <w:nsid w:val="547D7BA3"/>
    <w:multiLevelType w:val="multilevel"/>
    <w:tmpl w:val="F370D5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  <w:cs w:val="0"/>
        <w:lang w:bidi="th-TH"/>
      </w:rPr>
    </w:lvl>
  </w:abstractNum>
  <w:abstractNum w:abstractNumId="7" w15:restartNumberingAfterBreak="0">
    <w:nsid w:val="619303E1"/>
    <w:multiLevelType w:val="singleLevel"/>
    <w:tmpl w:val="1F4A99D4"/>
    <w:lvl w:ilvl="0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6F362AF5"/>
    <w:multiLevelType w:val="singleLevel"/>
    <w:tmpl w:val="8A9E38FC"/>
    <w:lvl w:ilvl="0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 w16cid:durableId="644895551">
    <w:abstractNumId w:val="2"/>
  </w:num>
  <w:num w:numId="2" w16cid:durableId="956185040">
    <w:abstractNumId w:val="0"/>
  </w:num>
  <w:num w:numId="3" w16cid:durableId="1831171435">
    <w:abstractNumId w:val="3"/>
  </w:num>
  <w:num w:numId="4" w16cid:durableId="954335454">
    <w:abstractNumId w:val="7"/>
  </w:num>
  <w:num w:numId="5" w16cid:durableId="217395937">
    <w:abstractNumId w:val="8"/>
  </w:num>
  <w:num w:numId="6" w16cid:durableId="359358222">
    <w:abstractNumId w:val="4"/>
  </w:num>
  <w:num w:numId="7" w16cid:durableId="1065640987">
    <w:abstractNumId w:val="6"/>
  </w:num>
  <w:num w:numId="8" w16cid:durableId="1311131878">
    <w:abstractNumId w:val="5"/>
  </w:num>
  <w:num w:numId="9" w16cid:durableId="71462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05"/>
    <w:rsid w:val="000019C9"/>
    <w:rsid w:val="00030C9E"/>
    <w:rsid w:val="0004089E"/>
    <w:rsid w:val="00083DDF"/>
    <w:rsid w:val="000F04D8"/>
    <w:rsid w:val="000F19F1"/>
    <w:rsid w:val="000F2DA4"/>
    <w:rsid w:val="00100D41"/>
    <w:rsid w:val="0010592E"/>
    <w:rsid w:val="00123622"/>
    <w:rsid w:val="00161C61"/>
    <w:rsid w:val="00161E80"/>
    <w:rsid w:val="001C4F05"/>
    <w:rsid w:val="00206B24"/>
    <w:rsid w:val="00211D97"/>
    <w:rsid w:val="002129BF"/>
    <w:rsid w:val="00226758"/>
    <w:rsid w:val="00233E2F"/>
    <w:rsid w:val="00271421"/>
    <w:rsid w:val="002975A7"/>
    <w:rsid w:val="002B7797"/>
    <w:rsid w:val="002D4F56"/>
    <w:rsid w:val="00344E94"/>
    <w:rsid w:val="0035054A"/>
    <w:rsid w:val="003571CB"/>
    <w:rsid w:val="003836B7"/>
    <w:rsid w:val="00392B49"/>
    <w:rsid w:val="003A2292"/>
    <w:rsid w:val="003D23D6"/>
    <w:rsid w:val="0043533C"/>
    <w:rsid w:val="00462A53"/>
    <w:rsid w:val="00486165"/>
    <w:rsid w:val="00496C69"/>
    <w:rsid w:val="004A1646"/>
    <w:rsid w:val="004A2B9A"/>
    <w:rsid w:val="004A4543"/>
    <w:rsid w:val="004B767F"/>
    <w:rsid w:val="00557E5D"/>
    <w:rsid w:val="00590CE9"/>
    <w:rsid w:val="005A0631"/>
    <w:rsid w:val="005A33D1"/>
    <w:rsid w:val="005B094C"/>
    <w:rsid w:val="005D0C47"/>
    <w:rsid w:val="005E0BDE"/>
    <w:rsid w:val="00610581"/>
    <w:rsid w:val="00640422"/>
    <w:rsid w:val="0065047C"/>
    <w:rsid w:val="00681DEC"/>
    <w:rsid w:val="006C2C08"/>
    <w:rsid w:val="006D3CA5"/>
    <w:rsid w:val="006E1E92"/>
    <w:rsid w:val="007261AA"/>
    <w:rsid w:val="00762103"/>
    <w:rsid w:val="007765DA"/>
    <w:rsid w:val="0078614D"/>
    <w:rsid w:val="007A0B9A"/>
    <w:rsid w:val="007C4C00"/>
    <w:rsid w:val="007E535C"/>
    <w:rsid w:val="007F781F"/>
    <w:rsid w:val="0080324F"/>
    <w:rsid w:val="00831E8C"/>
    <w:rsid w:val="0084114A"/>
    <w:rsid w:val="008901B1"/>
    <w:rsid w:val="008906D0"/>
    <w:rsid w:val="008A05D8"/>
    <w:rsid w:val="008B5169"/>
    <w:rsid w:val="008D54A5"/>
    <w:rsid w:val="008D750C"/>
    <w:rsid w:val="008F7F03"/>
    <w:rsid w:val="00905DB7"/>
    <w:rsid w:val="00915004"/>
    <w:rsid w:val="00923AAF"/>
    <w:rsid w:val="00930A7E"/>
    <w:rsid w:val="00931018"/>
    <w:rsid w:val="00936963"/>
    <w:rsid w:val="0095597F"/>
    <w:rsid w:val="00972AD9"/>
    <w:rsid w:val="00976DB1"/>
    <w:rsid w:val="00981613"/>
    <w:rsid w:val="00997353"/>
    <w:rsid w:val="0099753D"/>
    <w:rsid w:val="009B0A65"/>
    <w:rsid w:val="009B4CA2"/>
    <w:rsid w:val="009B5396"/>
    <w:rsid w:val="009E19E4"/>
    <w:rsid w:val="009E667E"/>
    <w:rsid w:val="00A202BA"/>
    <w:rsid w:val="00A36297"/>
    <w:rsid w:val="00A65FB0"/>
    <w:rsid w:val="00A76A6F"/>
    <w:rsid w:val="00A7761B"/>
    <w:rsid w:val="00AC2BC9"/>
    <w:rsid w:val="00AC3E2B"/>
    <w:rsid w:val="00AF3BBE"/>
    <w:rsid w:val="00B02D05"/>
    <w:rsid w:val="00B05371"/>
    <w:rsid w:val="00B4456E"/>
    <w:rsid w:val="00B94A1D"/>
    <w:rsid w:val="00BB4D9F"/>
    <w:rsid w:val="00BB6579"/>
    <w:rsid w:val="00BC0374"/>
    <w:rsid w:val="00C147CD"/>
    <w:rsid w:val="00C37857"/>
    <w:rsid w:val="00C5050F"/>
    <w:rsid w:val="00C905AE"/>
    <w:rsid w:val="00CA15C1"/>
    <w:rsid w:val="00CA35C7"/>
    <w:rsid w:val="00CE5D86"/>
    <w:rsid w:val="00CE7944"/>
    <w:rsid w:val="00D46943"/>
    <w:rsid w:val="00D97EAB"/>
    <w:rsid w:val="00DA6145"/>
    <w:rsid w:val="00DC1127"/>
    <w:rsid w:val="00DD2A29"/>
    <w:rsid w:val="00E20E4D"/>
    <w:rsid w:val="00E30B6B"/>
    <w:rsid w:val="00E65337"/>
    <w:rsid w:val="00E73915"/>
    <w:rsid w:val="00E93A01"/>
    <w:rsid w:val="00EB55A0"/>
    <w:rsid w:val="00ED6781"/>
    <w:rsid w:val="00F05866"/>
    <w:rsid w:val="00F26F73"/>
    <w:rsid w:val="00F433FC"/>
    <w:rsid w:val="00F4645C"/>
    <w:rsid w:val="00F60C8A"/>
    <w:rsid w:val="00F77AD6"/>
    <w:rsid w:val="00F90F3D"/>
    <w:rsid w:val="00FC1B10"/>
    <w:rsid w:val="00FC6EA9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3F95F"/>
  <w15:chartTrackingRefBased/>
  <w15:docId w15:val="{2327BEE4-0568-4449-84FF-888DC3C7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cs="Cordia New"/>
      <w:b/>
      <w:bCs/>
      <w:sz w:val="40"/>
      <w:szCs w:val="4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szCs w:val="37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rsid w:val="00A7761B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rsid w:val="00A7761B"/>
    <w:rPr>
      <w:rFonts w:asci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ประวัติผู้ทรงคุณวุฒิ ศ.ดร.ปรัชญนันท์ นิลสุข</vt:lpstr>
    </vt:vector>
  </TitlesOfParts>
  <Company>Hewlett-Packard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ประวัติผู้ทรงคุณวุฒิ ศ.ดร.ปรัชญนันท์ นิลสุข</dc:title>
  <dc:subject/>
  <dc:creator>ศ.ดร.ปรัชญนันท์ นิลสุข</dc:creator>
  <cp:keywords/>
  <cp:lastModifiedBy>PRACHYANUN NILSOOK</cp:lastModifiedBy>
  <cp:revision>8</cp:revision>
  <cp:lastPrinted>2005-07-26T03:39:00Z</cp:lastPrinted>
  <dcterms:created xsi:type="dcterms:W3CDTF">2022-12-27T08:20:00Z</dcterms:created>
  <dcterms:modified xsi:type="dcterms:W3CDTF">2023-05-10T04:18:00Z</dcterms:modified>
</cp:coreProperties>
</file>